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56F" w:rsidRPr="00045087" w:rsidRDefault="00C4456F" w:rsidP="00C4456F">
      <w:pPr>
        <w:spacing w:after="0" w:line="240" w:lineRule="auto"/>
        <w:ind w:left="5942" w:right="68"/>
        <w:rPr>
          <w:rFonts w:ascii="Times New Roman" w:hAnsi="Times New Roman"/>
          <w:b/>
          <w:caps/>
          <w:sz w:val="24"/>
          <w:szCs w:val="24"/>
        </w:rPr>
      </w:pPr>
      <w:r w:rsidRPr="00045087">
        <w:rPr>
          <w:rFonts w:ascii="Times New Roman" w:hAnsi="Times New Roman"/>
          <w:b/>
          <w:caps/>
          <w:sz w:val="24"/>
          <w:szCs w:val="24"/>
        </w:rPr>
        <w:t>Приложение № 4</w:t>
      </w:r>
    </w:p>
    <w:p w:rsidR="00C4456F" w:rsidRPr="00045087" w:rsidRDefault="00C4456F" w:rsidP="00C4456F">
      <w:pPr>
        <w:spacing w:after="0" w:line="240" w:lineRule="auto"/>
        <w:ind w:left="5942" w:right="68"/>
        <w:rPr>
          <w:rFonts w:ascii="Times New Roman" w:hAnsi="Times New Roman"/>
          <w:sz w:val="24"/>
          <w:szCs w:val="24"/>
        </w:rPr>
      </w:pPr>
      <w:r w:rsidRPr="00045087">
        <w:rPr>
          <w:rFonts w:ascii="Times New Roman" w:hAnsi="Times New Roman"/>
          <w:sz w:val="24"/>
          <w:szCs w:val="24"/>
        </w:rPr>
        <w:t xml:space="preserve">к решению Муниципального совета Белгородского района </w:t>
      </w:r>
    </w:p>
    <w:p w:rsidR="00C4456F" w:rsidRPr="00045087" w:rsidRDefault="00B938C9" w:rsidP="00C4456F">
      <w:pPr>
        <w:spacing w:after="0" w:line="240" w:lineRule="auto"/>
        <w:ind w:left="5942" w:right="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           </w:t>
      </w:r>
      <w:r w:rsidR="00C4456F" w:rsidRPr="00045087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 xml:space="preserve">4 </w:t>
      </w:r>
      <w:r w:rsidR="00C4456F" w:rsidRPr="00045087">
        <w:rPr>
          <w:rFonts w:ascii="Times New Roman" w:hAnsi="Times New Roman"/>
          <w:sz w:val="24"/>
          <w:szCs w:val="24"/>
        </w:rPr>
        <w:t xml:space="preserve">года  № </w:t>
      </w:r>
    </w:p>
    <w:p w:rsidR="00C4456F" w:rsidRPr="00045087" w:rsidRDefault="00C4456F" w:rsidP="00C445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5087">
        <w:rPr>
          <w:rFonts w:ascii="Times New Roman" w:hAnsi="Times New Roman"/>
          <w:sz w:val="24"/>
          <w:szCs w:val="24"/>
        </w:rPr>
        <w:t xml:space="preserve"> </w:t>
      </w:r>
    </w:p>
    <w:p w:rsidR="00C4456F" w:rsidRPr="00045087" w:rsidRDefault="00C4456F" w:rsidP="00C4456F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045087">
        <w:rPr>
          <w:rFonts w:ascii="Times New Roman" w:hAnsi="Times New Roman"/>
          <w:b/>
          <w:caps/>
          <w:sz w:val="24"/>
          <w:szCs w:val="24"/>
        </w:rPr>
        <w:t xml:space="preserve"> ПЕРЕЧЕНЬ ГЛАВНЫХ АДМИНИСТРАТОРОВ ДОХОДОВ   Бюджета МУНИЦИПАЛЬНОГО РАЙОНА «БЕЛГОРОДСКИЙ РАЙОН» Белгородской области И ПОСЕЛЕНИЙ    – ОРГАНОВ исполнительной власти белгородского района, муниципальных казенных УЧРЕЖДЕНИЙ Белгородского Района, А ТАКЖЕ ОРГАНИЗАЦИЙ, ПОДВЕДОМСТВЕННЫХ ОРГАНАМ исполнительной власти белгородского района</w:t>
      </w:r>
    </w:p>
    <w:tbl>
      <w:tblPr>
        <w:tblW w:w="94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2948"/>
        <w:gridCol w:w="5013"/>
      </w:tblGrid>
      <w:tr w:rsidR="00C4456F" w:rsidRPr="00045087" w:rsidTr="008437F5">
        <w:tc>
          <w:tcPr>
            <w:tcW w:w="4395" w:type="dxa"/>
            <w:gridSpan w:val="2"/>
          </w:tcPr>
          <w:p w:rsidR="00C4456F" w:rsidRPr="00045087" w:rsidRDefault="00C4456F" w:rsidP="008437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 w:rsidR="00FD45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бюджетной классификации</w:t>
            </w:r>
          </w:p>
          <w:p w:rsidR="00C4456F" w:rsidRPr="00045087" w:rsidRDefault="00C4456F" w:rsidP="008437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Российской Федерации</w:t>
            </w:r>
          </w:p>
          <w:p w:rsidR="00C4456F" w:rsidRPr="00045087" w:rsidRDefault="00C4456F" w:rsidP="008437F5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5013" w:type="dxa"/>
            <w:vMerge w:val="restart"/>
          </w:tcPr>
          <w:p w:rsidR="00C4456F" w:rsidRPr="00045087" w:rsidRDefault="00C4456F" w:rsidP="008437F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456F" w:rsidRPr="00045087" w:rsidRDefault="00C4456F" w:rsidP="008437F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главного администратора доходов областного бюджета, </w:t>
            </w:r>
            <w:proofErr w:type="gramStart"/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бюджета  муниципального</w:t>
            </w:r>
            <w:proofErr w:type="gramEnd"/>
            <w:r w:rsidR="00FD45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района и поселений</w:t>
            </w:r>
          </w:p>
          <w:p w:rsidR="00C4456F" w:rsidRPr="00045087" w:rsidRDefault="00C4456F" w:rsidP="008437F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456F" w:rsidRPr="00045087" w:rsidTr="00CC602E">
        <w:tc>
          <w:tcPr>
            <w:tcW w:w="1447" w:type="dxa"/>
          </w:tcPr>
          <w:p w:rsidR="00C4456F" w:rsidRPr="00045087" w:rsidRDefault="00C4456F" w:rsidP="00FD452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 xml:space="preserve">главного </w:t>
            </w:r>
            <w:proofErr w:type="spellStart"/>
            <w:proofErr w:type="gramStart"/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админист</w:t>
            </w:r>
            <w:r w:rsidR="00FD4526">
              <w:rPr>
                <w:rFonts w:ascii="Times New Roman" w:hAnsi="Times New Roman"/>
                <w:b/>
                <w:sz w:val="24"/>
                <w:szCs w:val="24"/>
              </w:rPr>
              <w:t>-р</w:t>
            </w: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атора</w:t>
            </w:r>
            <w:proofErr w:type="spellEnd"/>
            <w:proofErr w:type="gramEnd"/>
            <w:r w:rsidRPr="00045087">
              <w:rPr>
                <w:rFonts w:ascii="Times New Roman" w:hAnsi="Times New Roman"/>
                <w:b/>
                <w:sz w:val="24"/>
                <w:szCs w:val="24"/>
              </w:rPr>
              <w:t xml:space="preserve"> доходов</w:t>
            </w:r>
          </w:p>
        </w:tc>
        <w:tc>
          <w:tcPr>
            <w:tcW w:w="2948" w:type="dxa"/>
          </w:tcPr>
          <w:p w:rsidR="00C4456F" w:rsidRPr="00045087" w:rsidRDefault="00C4456F" w:rsidP="008437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 xml:space="preserve">доходов областного бюджета, бюджета </w:t>
            </w:r>
          </w:p>
          <w:p w:rsidR="00C4456F" w:rsidRPr="00045087" w:rsidRDefault="00C4456F" w:rsidP="008437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муниципального</w:t>
            </w:r>
          </w:p>
          <w:p w:rsidR="00C4456F" w:rsidRPr="00045087" w:rsidRDefault="00C4456F" w:rsidP="00843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 xml:space="preserve">   района и поселений</w:t>
            </w:r>
          </w:p>
        </w:tc>
        <w:tc>
          <w:tcPr>
            <w:tcW w:w="5013" w:type="dxa"/>
            <w:vMerge/>
          </w:tcPr>
          <w:p w:rsidR="00C4456F" w:rsidRPr="00045087" w:rsidRDefault="00C4456F" w:rsidP="008437F5">
            <w:pPr>
              <w:spacing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</w:tr>
      <w:tr w:rsidR="00C4456F" w:rsidRPr="00045087" w:rsidTr="00CC602E">
        <w:tc>
          <w:tcPr>
            <w:tcW w:w="1447" w:type="dxa"/>
          </w:tcPr>
          <w:p w:rsidR="00C4456F" w:rsidRPr="00045087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045087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5013" w:type="dxa"/>
          </w:tcPr>
          <w:p w:rsidR="00C4456F" w:rsidRPr="00045087" w:rsidRDefault="00C4456F" w:rsidP="008437F5">
            <w:pPr>
              <w:spacing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Администрация Белгородского района</w:t>
            </w:r>
          </w:p>
        </w:tc>
      </w:tr>
      <w:tr w:rsidR="00C4456F" w:rsidRPr="00045087" w:rsidTr="004648A2">
        <w:tc>
          <w:tcPr>
            <w:tcW w:w="1447" w:type="dxa"/>
            <w:shd w:val="clear" w:color="auto" w:fill="auto"/>
          </w:tcPr>
          <w:p w:rsidR="00C4456F" w:rsidRPr="00F43F7F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  <w:shd w:val="clear" w:color="auto" w:fill="auto"/>
          </w:tcPr>
          <w:p w:rsidR="00C4456F" w:rsidRPr="00F43F7F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3F7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1 08 07150 01 </w:t>
            </w:r>
            <w:r w:rsidRPr="00F43F7F">
              <w:rPr>
                <w:rFonts w:ascii="Times New Roman" w:hAnsi="Times New Roman"/>
                <w:sz w:val="24"/>
                <w:szCs w:val="24"/>
              </w:rPr>
              <w:t>1</w:t>
            </w:r>
            <w:r w:rsidRPr="00F43F7F">
              <w:rPr>
                <w:rFonts w:ascii="Times New Roman" w:hAnsi="Times New Roman"/>
                <w:sz w:val="24"/>
                <w:szCs w:val="24"/>
                <w:lang w:val="en-US"/>
              </w:rPr>
              <w:t>000 110</w:t>
            </w:r>
          </w:p>
        </w:tc>
        <w:tc>
          <w:tcPr>
            <w:tcW w:w="5013" w:type="dxa"/>
            <w:shd w:val="clear" w:color="auto" w:fill="auto"/>
          </w:tcPr>
          <w:p w:rsidR="00C4456F" w:rsidRPr="00F43F7F" w:rsidRDefault="00C4456F" w:rsidP="008437F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 (сумма платежа)</w:t>
            </w:r>
          </w:p>
        </w:tc>
      </w:tr>
      <w:tr w:rsidR="00C4456F" w:rsidRPr="00045087" w:rsidTr="00CC602E">
        <w:tc>
          <w:tcPr>
            <w:tcW w:w="1447" w:type="dxa"/>
          </w:tcPr>
          <w:p w:rsidR="00C4456F" w:rsidRPr="00045087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045087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1 11 01050 05 0000 120</w:t>
            </w:r>
          </w:p>
          <w:p w:rsidR="00C4456F" w:rsidRPr="00045087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3" w:type="dxa"/>
          </w:tcPr>
          <w:p w:rsidR="00C4456F" w:rsidRPr="00045087" w:rsidRDefault="00C4456F" w:rsidP="008437F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C4456F" w:rsidRPr="008B0724" w:rsidTr="00CC602E">
        <w:tc>
          <w:tcPr>
            <w:tcW w:w="1447" w:type="dxa"/>
          </w:tcPr>
          <w:p w:rsidR="00C4456F" w:rsidRPr="00ED0225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ED0225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1 11 02 085 05 0000 120</w:t>
            </w:r>
          </w:p>
        </w:tc>
        <w:tc>
          <w:tcPr>
            <w:tcW w:w="5013" w:type="dxa"/>
          </w:tcPr>
          <w:p w:rsidR="00C4456F" w:rsidRPr="00ED0225" w:rsidRDefault="00C4456F" w:rsidP="008437F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F43F7F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1 11 05013 10 0000 120</w:t>
            </w:r>
          </w:p>
        </w:tc>
        <w:tc>
          <w:tcPr>
            <w:tcW w:w="5013" w:type="dxa"/>
          </w:tcPr>
          <w:p w:rsidR="00C4456F" w:rsidRPr="00F43F7F" w:rsidRDefault="00C4456F" w:rsidP="008437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ED0225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ED0225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sz w:val="24"/>
                <w:szCs w:val="24"/>
              </w:rPr>
              <w:t>1 11 05025 05 0000 120</w:t>
            </w:r>
          </w:p>
        </w:tc>
        <w:tc>
          <w:tcPr>
            <w:tcW w:w="5013" w:type="dxa"/>
          </w:tcPr>
          <w:p w:rsidR="00C4456F" w:rsidRPr="00ED0225" w:rsidRDefault="00C4456F" w:rsidP="00241D24">
            <w:pPr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</w:t>
            </w:r>
            <w:r w:rsidR="00241D2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автономных учреждений)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F43F7F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lastRenderedPageBreak/>
              <w:t>850</w:t>
            </w:r>
          </w:p>
        </w:tc>
        <w:tc>
          <w:tcPr>
            <w:tcW w:w="2948" w:type="dxa"/>
          </w:tcPr>
          <w:p w:rsidR="00C4456F" w:rsidRPr="00F43F7F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5013" w:type="dxa"/>
          </w:tcPr>
          <w:p w:rsidR="00C4456F" w:rsidRPr="00F43F7F" w:rsidRDefault="00C4456F" w:rsidP="008437F5">
            <w:pPr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ED0225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ED0225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sz w:val="24"/>
                <w:szCs w:val="24"/>
              </w:rPr>
              <w:t>1 11 07015 05 0000 120</w:t>
            </w:r>
          </w:p>
        </w:tc>
        <w:tc>
          <w:tcPr>
            <w:tcW w:w="5013" w:type="dxa"/>
          </w:tcPr>
          <w:p w:rsidR="00C4456F" w:rsidRPr="00ED0225" w:rsidRDefault="00C4456F" w:rsidP="008437F5">
            <w:pPr>
              <w:spacing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napToGrid w:val="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ED0225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ED0225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1 11 08050 05 0000 120</w:t>
            </w:r>
          </w:p>
        </w:tc>
        <w:tc>
          <w:tcPr>
            <w:tcW w:w="5013" w:type="dxa"/>
          </w:tcPr>
          <w:p w:rsidR="00C4456F" w:rsidRPr="00ED0225" w:rsidRDefault="00C4456F" w:rsidP="008437F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 xml:space="preserve">Средства, получаемые от передачи имущества, находящегося в собственности муниципальных районов (за исключением имущества муниципальных </w:t>
            </w:r>
            <w:r w:rsidRPr="00ED0225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бюджетных и</w:t>
            </w:r>
            <w:r w:rsidRPr="00ED0225">
              <w:rPr>
                <w:rFonts w:ascii="Times New Roman" w:hAnsi="Times New Roman"/>
                <w:sz w:val="24"/>
                <w:szCs w:val="24"/>
              </w:rPr>
              <w:t xml:space="preserve">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F43F7F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F43F7F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5013" w:type="dxa"/>
          </w:tcPr>
          <w:p w:rsidR="00C4456F" w:rsidRPr="00F43F7F" w:rsidRDefault="00C4456F" w:rsidP="007A17EE">
            <w:pPr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</w:t>
            </w:r>
            <w:r w:rsidR="007A17EE"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районов (</w:t>
            </w:r>
            <w:proofErr w:type="gramStart"/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за  исключением</w:t>
            </w:r>
            <w:proofErr w:type="gramEnd"/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имущества муниципальных  бюджетных и автономных учреждений, а также имущества муниципальных унитарных предприятий, в том числе казенных</w:t>
            </w:r>
            <w:r w:rsidRPr="00F43F7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F43F7F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F43F7F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5013" w:type="dxa"/>
          </w:tcPr>
          <w:p w:rsidR="00C4456F" w:rsidRPr="00F43F7F" w:rsidRDefault="00C4456F" w:rsidP="00241D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Прочие доходы от компенсации</w:t>
            </w:r>
            <w:r w:rsidR="00241D24" w:rsidRPr="00F43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41D24" w:rsidRPr="00F43F7F">
              <w:rPr>
                <w:rFonts w:ascii="Times New Roman" w:hAnsi="Times New Roman"/>
                <w:sz w:val="24"/>
                <w:szCs w:val="24"/>
              </w:rPr>
              <w:t>з</w:t>
            </w:r>
            <w:r w:rsidRPr="00F43F7F">
              <w:rPr>
                <w:rFonts w:ascii="Times New Roman" w:hAnsi="Times New Roman"/>
                <w:sz w:val="24"/>
                <w:szCs w:val="24"/>
              </w:rPr>
              <w:t>атрат  бюджетов</w:t>
            </w:r>
            <w:proofErr w:type="gramEnd"/>
            <w:r w:rsidR="00241D24" w:rsidRPr="00F43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3F7F">
              <w:rPr>
                <w:rFonts w:ascii="Times New Roman" w:hAnsi="Times New Roman"/>
                <w:sz w:val="24"/>
                <w:szCs w:val="24"/>
              </w:rPr>
              <w:t>муниципальных районов (возврат расходов прошлых периодов)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4648A2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8A2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4648A2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4648A2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1 14 01050 05 0000 410</w:t>
            </w:r>
          </w:p>
        </w:tc>
        <w:tc>
          <w:tcPr>
            <w:tcW w:w="5013" w:type="dxa"/>
          </w:tcPr>
          <w:p w:rsidR="00C4456F" w:rsidRPr="004648A2" w:rsidRDefault="00C4456F" w:rsidP="00241D24">
            <w:pPr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4648A2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Доходы</w:t>
            </w:r>
            <w:r w:rsidR="00241D24" w:rsidRPr="004648A2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4648A2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от продажи квартир, находящихся в собственности муниципальных районов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1 14 02050 05 0000 410</w:t>
            </w:r>
          </w:p>
        </w:tc>
        <w:tc>
          <w:tcPr>
            <w:tcW w:w="5013" w:type="dxa"/>
          </w:tcPr>
          <w:p w:rsidR="00C4456F" w:rsidRPr="00F43F7F" w:rsidRDefault="00C4456F" w:rsidP="008437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1 14 02052 05 0000 410</w:t>
            </w:r>
          </w:p>
        </w:tc>
        <w:tc>
          <w:tcPr>
            <w:tcW w:w="5013" w:type="dxa"/>
          </w:tcPr>
          <w:p w:rsidR="00C4456F" w:rsidRPr="00F43F7F" w:rsidRDefault="00C4456F" w:rsidP="008437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</w:t>
            </w:r>
            <w:r w:rsidRPr="00F43F7F">
              <w:rPr>
                <w:rFonts w:ascii="Times New Roman" w:hAnsi="Times New Roman"/>
                <w:sz w:val="24"/>
                <w:szCs w:val="24"/>
              </w:rPr>
              <w:lastRenderedPageBreak/>
              <w:t>части реализации основных средств по указанному имуществу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lastRenderedPageBreak/>
              <w:t>850</w:t>
            </w:r>
          </w:p>
        </w:tc>
        <w:tc>
          <w:tcPr>
            <w:tcW w:w="2948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1 14 02053 05 0000 410</w:t>
            </w:r>
          </w:p>
        </w:tc>
        <w:tc>
          <w:tcPr>
            <w:tcW w:w="5013" w:type="dxa"/>
          </w:tcPr>
          <w:p w:rsidR="00C4456F" w:rsidRPr="00F43F7F" w:rsidRDefault="00C4456F" w:rsidP="008437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1 14 02050 05 0000 440</w:t>
            </w:r>
          </w:p>
        </w:tc>
        <w:tc>
          <w:tcPr>
            <w:tcW w:w="5013" w:type="dxa"/>
          </w:tcPr>
          <w:p w:rsidR="00C4456F" w:rsidRPr="00F43F7F" w:rsidRDefault="00C4456F" w:rsidP="008437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4648A2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8A2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4648A2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8A2">
              <w:rPr>
                <w:rFonts w:ascii="Times New Roman" w:hAnsi="Times New Roman"/>
                <w:sz w:val="24"/>
                <w:szCs w:val="24"/>
              </w:rPr>
              <w:t>1 14 02052 05 0000 440</w:t>
            </w:r>
          </w:p>
        </w:tc>
        <w:tc>
          <w:tcPr>
            <w:tcW w:w="5013" w:type="dxa"/>
          </w:tcPr>
          <w:p w:rsidR="00C4456F" w:rsidRPr="004648A2" w:rsidRDefault="00C4456F" w:rsidP="008437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A2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4648A2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8A2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4648A2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8A2">
              <w:rPr>
                <w:rFonts w:ascii="Times New Roman" w:hAnsi="Times New Roman"/>
                <w:sz w:val="24"/>
                <w:szCs w:val="24"/>
              </w:rPr>
              <w:t>1 14 02053 05 0000 440</w:t>
            </w:r>
          </w:p>
        </w:tc>
        <w:tc>
          <w:tcPr>
            <w:tcW w:w="5013" w:type="dxa"/>
          </w:tcPr>
          <w:p w:rsidR="00C4456F" w:rsidRPr="004648A2" w:rsidRDefault="00C4456F" w:rsidP="008437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8A2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ED0225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627548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62754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1 14 03050 05 0000 410</w:t>
            </w:r>
          </w:p>
        </w:tc>
        <w:tc>
          <w:tcPr>
            <w:tcW w:w="5013" w:type="dxa"/>
          </w:tcPr>
          <w:p w:rsidR="00C4456F" w:rsidRPr="00627548" w:rsidRDefault="00C4456F" w:rsidP="004648A2">
            <w:pPr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62754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</w:t>
            </w:r>
            <w:r w:rsidR="004648A2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62754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(в части </w:t>
            </w:r>
            <w:proofErr w:type="gramStart"/>
            <w:r w:rsidRPr="0062754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реализации  основных</w:t>
            </w:r>
            <w:proofErr w:type="gramEnd"/>
            <w:r w:rsidRPr="0062754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средств по указанному имуществу)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ED0225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627548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62754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1 14 03050 05 0000 440</w:t>
            </w:r>
          </w:p>
        </w:tc>
        <w:tc>
          <w:tcPr>
            <w:tcW w:w="5013" w:type="dxa"/>
          </w:tcPr>
          <w:p w:rsidR="00C4456F" w:rsidRPr="00627548" w:rsidRDefault="00C4456F" w:rsidP="00241D24">
            <w:pPr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62754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муниципальных </w:t>
            </w:r>
            <w:r w:rsidRPr="0062754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lastRenderedPageBreak/>
              <w:t>районов</w:t>
            </w:r>
            <w:r w:rsidR="00241D2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62754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(в части реализации</w:t>
            </w:r>
            <w:r w:rsidR="00241D2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62754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материальных запасов по указанному имуществу)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ED0225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lastRenderedPageBreak/>
              <w:t>850</w:t>
            </w:r>
          </w:p>
        </w:tc>
        <w:tc>
          <w:tcPr>
            <w:tcW w:w="2948" w:type="dxa"/>
          </w:tcPr>
          <w:p w:rsidR="00C4456F" w:rsidRPr="00627548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62754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1 14 04050 05 0000 420</w:t>
            </w:r>
          </w:p>
        </w:tc>
        <w:tc>
          <w:tcPr>
            <w:tcW w:w="5013" w:type="dxa"/>
          </w:tcPr>
          <w:p w:rsidR="00C4456F" w:rsidRPr="00627548" w:rsidRDefault="00C4456F" w:rsidP="008437F5">
            <w:pPr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62754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1 14 06013 10 0000 430</w:t>
            </w:r>
          </w:p>
        </w:tc>
        <w:tc>
          <w:tcPr>
            <w:tcW w:w="5013" w:type="dxa"/>
          </w:tcPr>
          <w:p w:rsidR="00C4456F" w:rsidRPr="00F43F7F" w:rsidRDefault="00C4456F" w:rsidP="008437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1 14 06025 05 0000 430</w:t>
            </w:r>
          </w:p>
        </w:tc>
        <w:tc>
          <w:tcPr>
            <w:tcW w:w="5013" w:type="dxa"/>
          </w:tcPr>
          <w:p w:rsidR="00C4456F" w:rsidRPr="00F43F7F" w:rsidRDefault="00C4456F" w:rsidP="008437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</w:t>
            </w:r>
            <w:r w:rsidRPr="00F43F7F">
              <w:rPr>
                <w:rFonts w:ascii="Times New Roman" w:hAnsi="Times New Roman"/>
                <w:color w:val="000000"/>
                <w:sz w:val="24"/>
                <w:szCs w:val="24"/>
              </w:rPr>
              <w:t>бюджетных и автономных</w:t>
            </w:r>
            <w:r w:rsidRPr="00F43F7F">
              <w:rPr>
                <w:rFonts w:ascii="Times New Roman" w:hAnsi="Times New Roman"/>
                <w:sz w:val="24"/>
                <w:szCs w:val="24"/>
              </w:rPr>
              <w:t xml:space="preserve"> учреждений)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E43C40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627548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548">
              <w:rPr>
                <w:rFonts w:ascii="Times New Roman" w:hAnsi="Times New Roman"/>
                <w:sz w:val="24"/>
                <w:szCs w:val="24"/>
              </w:rPr>
              <w:t>1 15 02050 05 0000 140</w:t>
            </w:r>
          </w:p>
        </w:tc>
        <w:tc>
          <w:tcPr>
            <w:tcW w:w="5013" w:type="dxa"/>
          </w:tcPr>
          <w:p w:rsidR="00C4456F" w:rsidRPr="00627548" w:rsidRDefault="00C4456F" w:rsidP="00241D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548">
              <w:rPr>
                <w:rFonts w:ascii="Times New Roman" w:hAnsi="Times New Roman"/>
                <w:sz w:val="24"/>
                <w:szCs w:val="24"/>
              </w:rPr>
              <w:t xml:space="preserve">Платежи, взимаемые </w:t>
            </w:r>
            <w:r w:rsidRPr="002F3870">
              <w:rPr>
                <w:rFonts w:ascii="Times New Roman" w:hAnsi="Times New Roman"/>
                <w:sz w:val="24"/>
                <w:szCs w:val="24"/>
              </w:rPr>
              <w:t>органами местного самоуправления</w:t>
            </w:r>
            <w:r w:rsidR="0024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3870">
              <w:rPr>
                <w:rFonts w:ascii="Times New Roman" w:hAnsi="Times New Roman"/>
                <w:sz w:val="24"/>
                <w:szCs w:val="24"/>
              </w:rPr>
              <w:t>(организациями</w:t>
            </w:r>
            <w:r w:rsidRPr="00627548">
              <w:rPr>
                <w:rFonts w:ascii="Times New Roman" w:hAnsi="Times New Roman"/>
                <w:sz w:val="24"/>
                <w:szCs w:val="24"/>
              </w:rPr>
              <w:t>) муниципальных районов за выполнение определенных функций</w:t>
            </w:r>
          </w:p>
        </w:tc>
      </w:tr>
      <w:tr w:rsidR="00C4456F" w:rsidRPr="00ED0225" w:rsidTr="00CC602E">
        <w:tc>
          <w:tcPr>
            <w:tcW w:w="1447" w:type="dxa"/>
          </w:tcPr>
          <w:p w:rsidR="00C4456F" w:rsidRPr="00F43F7F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F43F7F" w:rsidRDefault="00C4456F" w:rsidP="00CC602E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5013" w:type="dxa"/>
          </w:tcPr>
          <w:p w:rsidR="00C4456F" w:rsidRPr="00F43F7F" w:rsidRDefault="00C4456F" w:rsidP="00241D24">
            <w:pPr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</w:t>
            </w:r>
            <w:r w:rsidR="00241D24"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бюджеты</w:t>
            </w:r>
            <w:r w:rsidR="00241D24"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муниципальных районов  </w:t>
            </w:r>
          </w:p>
        </w:tc>
      </w:tr>
      <w:tr w:rsidR="00C4456F" w:rsidRPr="00ED0225" w:rsidTr="00CC602E">
        <w:trPr>
          <w:trHeight w:val="632"/>
        </w:trPr>
        <w:tc>
          <w:tcPr>
            <w:tcW w:w="1447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1 17 01050 05 0000 180</w:t>
            </w:r>
          </w:p>
        </w:tc>
        <w:tc>
          <w:tcPr>
            <w:tcW w:w="5013" w:type="dxa"/>
          </w:tcPr>
          <w:p w:rsidR="00C4456F" w:rsidRPr="00F43F7F" w:rsidRDefault="00C4456F" w:rsidP="00241D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</w:t>
            </w:r>
            <w:r w:rsidR="00241D24" w:rsidRPr="00F43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43F7F">
              <w:rPr>
                <w:rFonts w:ascii="Times New Roman" w:hAnsi="Times New Roman"/>
                <w:sz w:val="24"/>
                <w:szCs w:val="24"/>
              </w:rPr>
              <w:t>в  бюджеты</w:t>
            </w:r>
            <w:proofErr w:type="gramEnd"/>
            <w:r w:rsidRPr="00F43F7F">
              <w:rPr>
                <w:rFonts w:ascii="Times New Roman" w:hAnsi="Times New Roman"/>
                <w:sz w:val="24"/>
                <w:szCs w:val="24"/>
              </w:rPr>
              <w:t xml:space="preserve"> муниципальных районов</w:t>
            </w:r>
          </w:p>
        </w:tc>
      </w:tr>
      <w:tr w:rsidR="00C4456F" w:rsidRPr="00ED0225" w:rsidTr="00CC602E">
        <w:trPr>
          <w:trHeight w:val="632"/>
        </w:trPr>
        <w:tc>
          <w:tcPr>
            <w:tcW w:w="1447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4456F" w:rsidRPr="00F43F7F" w:rsidRDefault="00C4456F" w:rsidP="00CC6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1 17 05050 05 0000 180</w:t>
            </w:r>
          </w:p>
        </w:tc>
        <w:tc>
          <w:tcPr>
            <w:tcW w:w="5013" w:type="dxa"/>
          </w:tcPr>
          <w:p w:rsidR="00C4456F" w:rsidRPr="00F43F7F" w:rsidRDefault="00C4456F" w:rsidP="008437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2D0182" w:rsidRPr="00ED0225" w:rsidTr="00CC602E">
        <w:trPr>
          <w:trHeight w:val="632"/>
        </w:trPr>
        <w:tc>
          <w:tcPr>
            <w:tcW w:w="1447" w:type="dxa"/>
          </w:tcPr>
          <w:p w:rsidR="002D0182" w:rsidRPr="00E43C40" w:rsidRDefault="002D0182" w:rsidP="00CC6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2D0182" w:rsidRPr="0059292F" w:rsidRDefault="002D0182" w:rsidP="00CC60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2.02.02.05.1.05.0.000</w:t>
            </w:r>
            <w:r w:rsidR="00973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2D0182" w:rsidRPr="0059292F" w:rsidRDefault="002D0182" w:rsidP="00241D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</w:t>
            </w:r>
            <w:r w:rsidR="00241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</w:t>
            </w:r>
          </w:p>
        </w:tc>
      </w:tr>
      <w:tr w:rsidR="00A07047" w:rsidRPr="00ED0225" w:rsidTr="00241D24">
        <w:trPr>
          <w:trHeight w:val="632"/>
        </w:trPr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2 02 01009 05 0000 151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Дотации бюджетам муниципальных районов на поощрение достижения наилучших показателей деятельности органов местного самоуправления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2.02.02.08.5.05.0.000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мероприятий по обеспечению жильем граждан Российской Федерации, проживающих в сельской местности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2.02.02.20.4.05.0.000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2.02.02.99.9.05.0.000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2.02.03.00.3.05.0.000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 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2.02.03.02.4.05.0.000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2.02.03.04.6.05.0.000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возмещение гражданам, ведущим личное подсобное хозяйство, сельскохозяйственным потребительским кооперативам, крестьянским (фермерским) хозяйствам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2005 - 2012 годах на срок до 8 лет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2.02.03.06.9.05.0.000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2.02.03.07.0.05.0.000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2.02.03.11.5.05.0.000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2.02.04.01.2.05.0.000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2.02.04.01.4.05.0.000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C957B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2.02.02.04.1.05.0.000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C957B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строительство, модернизацию, ремонт и </w:t>
            </w:r>
            <w:r w:rsidRPr="00C9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2948" w:type="dxa"/>
          </w:tcPr>
          <w:p w:rsidR="00A07047" w:rsidRPr="00C957B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2.02.02.07.7.05.0.000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bottom"/>
          </w:tcPr>
          <w:p w:rsidR="00A07047" w:rsidRPr="00C957B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7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Субсидии бюджетам муниципальных районов </w:t>
            </w:r>
            <w:proofErr w:type="gramStart"/>
            <w:r w:rsidRPr="00C957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 </w:t>
            </w:r>
            <w:proofErr w:type="spellStart"/>
            <w:r w:rsidRPr="00C957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proofErr w:type="gramEnd"/>
            <w:r w:rsidRPr="00C957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2.02.02.08.8.05.0.001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2.02.02.08.8.05.0.002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2.02.02.08.9.05.0.001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2.02.02.08.9.05.0.002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2.02.03.11.9.05.0.000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E43C40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2.02.04.08.1.05.0.000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временно покинувших территории Украины и находящихся в пунктах временного размещения</w:t>
            </w:r>
          </w:p>
        </w:tc>
      </w:tr>
      <w:tr w:rsidR="00A07047" w:rsidRPr="00ED0225" w:rsidTr="00241D24">
        <w:trPr>
          <w:trHeight w:val="632"/>
        </w:trPr>
        <w:tc>
          <w:tcPr>
            <w:tcW w:w="1447" w:type="dxa"/>
          </w:tcPr>
          <w:p w:rsidR="00A07047" w:rsidRPr="00CB706D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06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CB706D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06D">
              <w:rPr>
                <w:rFonts w:ascii="Times New Roman" w:hAnsi="Times New Roman"/>
                <w:color w:val="000000"/>
                <w:sz w:val="24"/>
                <w:szCs w:val="24"/>
              </w:rPr>
              <w:t>2 07 05010 05 0000 180</w:t>
            </w:r>
          </w:p>
        </w:tc>
        <w:tc>
          <w:tcPr>
            <w:tcW w:w="5013" w:type="dxa"/>
          </w:tcPr>
          <w:p w:rsidR="00A07047" w:rsidRPr="00CB706D" w:rsidRDefault="00A07047" w:rsidP="00A0704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  </w:t>
            </w:r>
          </w:p>
        </w:tc>
      </w:tr>
      <w:tr w:rsidR="00A07047" w:rsidRPr="00ED0225" w:rsidTr="00241D24">
        <w:trPr>
          <w:trHeight w:val="632"/>
        </w:trPr>
        <w:tc>
          <w:tcPr>
            <w:tcW w:w="1447" w:type="dxa"/>
          </w:tcPr>
          <w:p w:rsidR="00A07047" w:rsidRPr="00CB706D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06D">
              <w:rPr>
                <w:rFonts w:ascii="Times New Roman" w:hAnsi="Times New Roman"/>
                <w:sz w:val="24"/>
                <w:szCs w:val="24"/>
              </w:rPr>
              <w:lastRenderedPageBreak/>
              <w:t>850</w:t>
            </w:r>
          </w:p>
        </w:tc>
        <w:tc>
          <w:tcPr>
            <w:tcW w:w="2948" w:type="dxa"/>
          </w:tcPr>
          <w:p w:rsidR="00A07047" w:rsidRPr="00CB706D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06D">
              <w:rPr>
                <w:rFonts w:ascii="Times New Roman" w:hAnsi="Times New Roman"/>
                <w:color w:val="000000"/>
                <w:sz w:val="24"/>
                <w:szCs w:val="24"/>
              </w:rPr>
              <w:t>2 07 05020 05 0000 180</w:t>
            </w:r>
          </w:p>
        </w:tc>
        <w:tc>
          <w:tcPr>
            <w:tcW w:w="5013" w:type="dxa"/>
          </w:tcPr>
          <w:p w:rsidR="00A07047" w:rsidRPr="00CB706D" w:rsidRDefault="00A07047" w:rsidP="00A0704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06D">
              <w:rPr>
                <w:rFonts w:ascii="Times New Roman" w:hAnsi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07047" w:rsidRPr="00ED0225" w:rsidTr="00241D24">
        <w:trPr>
          <w:trHeight w:val="632"/>
        </w:trPr>
        <w:tc>
          <w:tcPr>
            <w:tcW w:w="1447" w:type="dxa"/>
          </w:tcPr>
          <w:p w:rsidR="00A07047" w:rsidRPr="00CB706D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06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CB706D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06D">
              <w:rPr>
                <w:rFonts w:ascii="Times New Roman" w:hAnsi="Times New Roman"/>
                <w:color w:val="000000"/>
                <w:sz w:val="24"/>
                <w:szCs w:val="24"/>
              </w:rPr>
              <w:t>2 07 05030 05 0000 180</w:t>
            </w:r>
          </w:p>
        </w:tc>
        <w:tc>
          <w:tcPr>
            <w:tcW w:w="5013" w:type="dxa"/>
          </w:tcPr>
          <w:p w:rsidR="00A07047" w:rsidRPr="00CB706D" w:rsidRDefault="00A07047" w:rsidP="00A0704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06D">
              <w:rPr>
                <w:rFonts w:ascii="Times New Roman" w:hAnsi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07047" w:rsidRPr="00ED0225" w:rsidTr="00241D24">
        <w:trPr>
          <w:trHeight w:val="632"/>
        </w:trPr>
        <w:tc>
          <w:tcPr>
            <w:tcW w:w="1447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F101C5" w:rsidRPr="00F43F7F" w:rsidRDefault="00F101C5" w:rsidP="00F1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F7F">
              <w:rPr>
                <w:rFonts w:ascii="Times New Roman" w:hAnsi="Times New Roman" w:cs="Times New Roman"/>
                <w:sz w:val="24"/>
                <w:szCs w:val="24"/>
              </w:rPr>
              <w:t>2 18 05010 05 0000 151</w:t>
            </w:r>
          </w:p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13" w:type="dxa"/>
          </w:tcPr>
          <w:p w:rsidR="00A07047" w:rsidRPr="00F43F7F" w:rsidRDefault="00A07047" w:rsidP="00A0704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B706D" w:rsidRPr="00ED0225" w:rsidTr="007F2C8C">
        <w:trPr>
          <w:trHeight w:val="632"/>
        </w:trPr>
        <w:tc>
          <w:tcPr>
            <w:tcW w:w="1447" w:type="dxa"/>
          </w:tcPr>
          <w:p w:rsidR="00CB706D" w:rsidRPr="00E43C40" w:rsidRDefault="00CB706D" w:rsidP="00CB70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B706D" w:rsidRPr="00CB706D" w:rsidRDefault="00CB706D" w:rsidP="00CB7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2 18 05010 05 0000 180</w:t>
            </w:r>
          </w:p>
        </w:tc>
        <w:tc>
          <w:tcPr>
            <w:tcW w:w="5013" w:type="dxa"/>
          </w:tcPr>
          <w:p w:rsidR="00CB706D" w:rsidRPr="00CB706D" w:rsidRDefault="00CB706D" w:rsidP="00CB7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B706D" w:rsidRPr="00ED0225" w:rsidTr="007F2C8C">
        <w:trPr>
          <w:trHeight w:val="632"/>
        </w:trPr>
        <w:tc>
          <w:tcPr>
            <w:tcW w:w="1447" w:type="dxa"/>
          </w:tcPr>
          <w:p w:rsidR="00CB706D" w:rsidRPr="00E43C40" w:rsidRDefault="00CB706D" w:rsidP="00CB70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B706D" w:rsidRPr="00CB706D" w:rsidRDefault="00CB706D" w:rsidP="00CB7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5013" w:type="dxa"/>
          </w:tcPr>
          <w:p w:rsidR="00CB706D" w:rsidRPr="00CB706D" w:rsidRDefault="00CB706D" w:rsidP="00CB7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B706D" w:rsidRPr="00ED0225" w:rsidTr="007F2C8C">
        <w:trPr>
          <w:trHeight w:val="632"/>
        </w:trPr>
        <w:tc>
          <w:tcPr>
            <w:tcW w:w="1447" w:type="dxa"/>
          </w:tcPr>
          <w:p w:rsidR="00CB706D" w:rsidRPr="00E43C40" w:rsidRDefault="00CB706D" w:rsidP="00CB70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CB706D" w:rsidRPr="00CB706D" w:rsidRDefault="00CB706D" w:rsidP="00CB7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2 18 05030 05 0000 180</w:t>
            </w:r>
          </w:p>
        </w:tc>
        <w:tc>
          <w:tcPr>
            <w:tcW w:w="5013" w:type="dxa"/>
          </w:tcPr>
          <w:p w:rsidR="00CB706D" w:rsidRPr="00CB706D" w:rsidRDefault="00CB706D" w:rsidP="00CB7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07047" w:rsidRPr="00ED0225" w:rsidTr="00CC602E">
        <w:trPr>
          <w:trHeight w:val="632"/>
        </w:trPr>
        <w:tc>
          <w:tcPr>
            <w:tcW w:w="1447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948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2 19 05000 05 0000 151</w:t>
            </w:r>
          </w:p>
        </w:tc>
        <w:tc>
          <w:tcPr>
            <w:tcW w:w="5013" w:type="dxa"/>
          </w:tcPr>
          <w:p w:rsidR="00A07047" w:rsidRPr="00F43F7F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7047" w:rsidRPr="00045087" w:rsidTr="00CC602E">
        <w:trPr>
          <w:trHeight w:val="525"/>
        </w:trPr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Муниципальное казенное учреждение «Собственность Белгородского района»</w:t>
            </w:r>
          </w:p>
        </w:tc>
      </w:tr>
      <w:tr w:rsidR="00A07047" w:rsidRPr="00045087" w:rsidTr="00CC602E">
        <w:trPr>
          <w:trHeight w:val="525"/>
        </w:trPr>
        <w:tc>
          <w:tcPr>
            <w:tcW w:w="1447" w:type="dxa"/>
          </w:tcPr>
          <w:p w:rsidR="00A07047" w:rsidRPr="00F43F7F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napToGrid w:val="0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A07047" w:rsidRPr="00F43F7F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5013" w:type="dxa"/>
          </w:tcPr>
          <w:p w:rsidR="00A07047" w:rsidRPr="00F43F7F" w:rsidRDefault="00A07047" w:rsidP="00CB706D">
            <w:pPr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</w:t>
            </w:r>
            <w:r w:rsidR="00CB706D"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исключением имущества </w:t>
            </w:r>
            <w:proofErr w:type="gramStart"/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муниципальных  бюджетных</w:t>
            </w:r>
            <w:proofErr w:type="gramEnd"/>
            <w:r w:rsidRPr="00F43F7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и автономных учреждений, а также имущества муниципальных унитарных предприятий, в том числе казенных</w:t>
            </w:r>
            <w:r w:rsidRPr="00F43F7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07047" w:rsidRPr="00045087" w:rsidTr="00CC602E">
        <w:trPr>
          <w:trHeight w:val="525"/>
        </w:trPr>
        <w:tc>
          <w:tcPr>
            <w:tcW w:w="1447" w:type="dxa"/>
          </w:tcPr>
          <w:p w:rsidR="00A07047" w:rsidRPr="00F43F7F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A07047" w:rsidRPr="00F43F7F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5013" w:type="dxa"/>
          </w:tcPr>
          <w:p w:rsidR="00A07047" w:rsidRPr="00F43F7F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</w:t>
            </w:r>
            <w:proofErr w:type="gramStart"/>
            <w:r w:rsidRPr="00F43F7F">
              <w:rPr>
                <w:rFonts w:ascii="Times New Roman" w:hAnsi="Times New Roman"/>
                <w:sz w:val="24"/>
                <w:szCs w:val="24"/>
              </w:rPr>
              <w:t>затрат  бюджетов</w:t>
            </w:r>
            <w:proofErr w:type="gramEnd"/>
            <w:r w:rsidRPr="00F43F7F">
              <w:rPr>
                <w:rFonts w:ascii="Times New Roman" w:hAnsi="Times New Roman"/>
                <w:sz w:val="24"/>
                <w:szCs w:val="24"/>
              </w:rPr>
              <w:t xml:space="preserve"> муниципальных районов (возврат расходов прошлых периодов)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1 17 01050 05 0000 180</w:t>
            </w:r>
          </w:p>
        </w:tc>
        <w:tc>
          <w:tcPr>
            <w:tcW w:w="5013" w:type="dxa"/>
          </w:tcPr>
          <w:p w:rsidR="00A07047" w:rsidRPr="00F43F7F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</w:t>
            </w:r>
            <w:proofErr w:type="gramStart"/>
            <w:r w:rsidRPr="00F43F7F">
              <w:rPr>
                <w:rFonts w:ascii="Times New Roman" w:hAnsi="Times New Roman"/>
                <w:sz w:val="24"/>
                <w:szCs w:val="24"/>
              </w:rPr>
              <w:t>в  бюджеты</w:t>
            </w:r>
            <w:proofErr w:type="gramEnd"/>
            <w:r w:rsidRPr="00F43F7F">
              <w:rPr>
                <w:rFonts w:ascii="Times New Roman" w:hAnsi="Times New Roman"/>
                <w:sz w:val="24"/>
                <w:szCs w:val="24"/>
              </w:rPr>
              <w:t xml:space="preserve">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1 17 05050 05 0000 180</w:t>
            </w:r>
          </w:p>
        </w:tc>
        <w:tc>
          <w:tcPr>
            <w:tcW w:w="5013" w:type="dxa"/>
          </w:tcPr>
          <w:p w:rsidR="00A07047" w:rsidRPr="00F43F7F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A07047" w:rsidRPr="00F43F7F" w:rsidRDefault="00A07047" w:rsidP="00A07047">
            <w:pPr>
              <w:ind w:left="-249" w:firstLine="141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t>2 02 03024 05 0000 151</w:t>
            </w:r>
          </w:p>
        </w:tc>
        <w:tc>
          <w:tcPr>
            <w:tcW w:w="5013" w:type="dxa"/>
          </w:tcPr>
          <w:p w:rsidR="00A07047" w:rsidRPr="00F43F7F" w:rsidRDefault="00A07047" w:rsidP="00A07047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Субвенции бюджетам муниципальных районов на выполнение передаваемых </w:t>
            </w: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 xml:space="preserve">полномочий субъектов Российской Федерации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860</w:t>
            </w:r>
          </w:p>
        </w:tc>
        <w:tc>
          <w:tcPr>
            <w:tcW w:w="2948" w:type="dxa"/>
          </w:tcPr>
          <w:p w:rsidR="00A07047" w:rsidRPr="00F43F7F" w:rsidRDefault="00A07047" w:rsidP="00A07047">
            <w:pPr>
              <w:ind w:left="-249" w:firstLine="141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t>2 02 04012 05 0000 151</w:t>
            </w:r>
          </w:p>
        </w:tc>
        <w:tc>
          <w:tcPr>
            <w:tcW w:w="5013" w:type="dxa"/>
          </w:tcPr>
          <w:p w:rsidR="00A07047" w:rsidRPr="00F43F7F" w:rsidRDefault="00A07047" w:rsidP="00A07047">
            <w:pPr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2 07 05010 05 0000 180</w:t>
            </w:r>
          </w:p>
        </w:tc>
        <w:tc>
          <w:tcPr>
            <w:tcW w:w="5013" w:type="dxa"/>
          </w:tcPr>
          <w:p w:rsidR="00A07047" w:rsidRPr="00F43F7F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 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2 07 05020 05 0000 180</w:t>
            </w:r>
          </w:p>
        </w:tc>
        <w:tc>
          <w:tcPr>
            <w:tcW w:w="5013" w:type="dxa"/>
          </w:tcPr>
          <w:p w:rsidR="00A07047" w:rsidRPr="00F43F7F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A07047" w:rsidRPr="00F43F7F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2 07 05030 05 0000 180</w:t>
            </w:r>
          </w:p>
        </w:tc>
        <w:tc>
          <w:tcPr>
            <w:tcW w:w="5013" w:type="dxa"/>
          </w:tcPr>
          <w:p w:rsidR="00A07047" w:rsidRPr="00F43F7F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F43F7F" w:rsidRDefault="001121D8" w:rsidP="001121D8">
            <w:pPr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1121D8" w:rsidRPr="00F43F7F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F7F">
              <w:rPr>
                <w:rFonts w:ascii="Times New Roman" w:hAnsi="Times New Roman" w:cs="Times New Roman"/>
                <w:sz w:val="24"/>
                <w:szCs w:val="24"/>
              </w:rPr>
              <w:t>2 18 05010 05 0000 151</w:t>
            </w:r>
          </w:p>
          <w:p w:rsidR="001121D8" w:rsidRPr="00F43F7F" w:rsidRDefault="001121D8" w:rsidP="001121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13" w:type="dxa"/>
          </w:tcPr>
          <w:p w:rsidR="001121D8" w:rsidRPr="00F43F7F" w:rsidRDefault="001121D8" w:rsidP="001121D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F43F7F" w:rsidRDefault="001121D8" w:rsidP="001121D8">
            <w:pPr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1121D8" w:rsidRPr="00F43F7F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F7F">
              <w:rPr>
                <w:rFonts w:ascii="Times New Roman" w:hAnsi="Times New Roman" w:cs="Times New Roman"/>
                <w:sz w:val="24"/>
                <w:szCs w:val="24"/>
              </w:rPr>
              <w:t>2 18 05010 05 0000 180</w:t>
            </w:r>
          </w:p>
        </w:tc>
        <w:tc>
          <w:tcPr>
            <w:tcW w:w="5013" w:type="dxa"/>
          </w:tcPr>
          <w:p w:rsidR="001121D8" w:rsidRPr="00F43F7F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F7F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F43F7F" w:rsidRDefault="001121D8" w:rsidP="001121D8">
            <w:pPr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1121D8" w:rsidRPr="00F43F7F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F7F">
              <w:rPr>
                <w:rFonts w:ascii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5013" w:type="dxa"/>
          </w:tcPr>
          <w:p w:rsidR="001121D8" w:rsidRPr="00F43F7F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F7F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F43F7F" w:rsidRDefault="001121D8" w:rsidP="001121D8">
            <w:pPr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pacing w:val="1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1121D8" w:rsidRPr="00F43F7F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F7F">
              <w:rPr>
                <w:rFonts w:ascii="Times New Roman" w:hAnsi="Times New Roman" w:cs="Times New Roman"/>
                <w:sz w:val="24"/>
                <w:szCs w:val="24"/>
              </w:rPr>
              <w:t>2 18 05030 05 0000 180</w:t>
            </w:r>
          </w:p>
        </w:tc>
        <w:tc>
          <w:tcPr>
            <w:tcW w:w="5013" w:type="dxa"/>
          </w:tcPr>
          <w:p w:rsidR="001121D8" w:rsidRPr="00F43F7F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F7F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860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2 19 05000 05 0000 151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Комитет финансов и бюджетной политики администрации Белгородского района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1 11 02033 05 0000 120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F43F7F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lastRenderedPageBreak/>
              <w:t>861</w:t>
            </w:r>
          </w:p>
        </w:tc>
        <w:tc>
          <w:tcPr>
            <w:tcW w:w="2948" w:type="dxa"/>
          </w:tcPr>
          <w:p w:rsidR="00A07047" w:rsidRPr="00F43F7F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>1 11 03050 05 0000 120</w:t>
            </w:r>
          </w:p>
        </w:tc>
        <w:tc>
          <w:tcPr>
            <w:tcW w:w="5013" w:type="dxa"/>
          </w:tcPr>
          <w:p w:rsidR="00A07047" w:rsidRPr="00F43F7F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7F">
              <w:rPr>
                <w:rFonts w:ascii="Times New Roman" w:hAnsi="Times New Roman"/>
                <w:sz w:val="24"/>
                <w:szCs w:val="24"/>
              </w:rPr>
              <w:t xml:space="preserve">Проценты, полученные от предоставления бюджетных кредитов внутри страны за счет </w:t>
            </w:r>
            <w:proofErr w:type="gramStart"/>
            <w:r w:rsidRPr="00F43F7F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  <w:r w:rsidRPr="00F43F7F">
              <w:rPr>
                <w:rFonts w:ascii="Times New Roman" w:hAnsi="Times New Roman"/>
                <w:sz w:val="24"/>
                <w:szCs w:val="24"/>
              </w:rPr>
              <w:t xml:space="preserve">  муниципальных районов</w:t>
            </w:r>
            <w:bookmarkStart w:id="0" w:name="_GoBack"/>
            <w:bookmarkEnd w:id="0"/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</w:t>
            </w:r>
            <w:proofErr w:type="gramStart"/>
            <w:r w:rsidRPr="00045087">
              <w:rPr>
                <w:rFonts w:ascii="Times New Roman" w:hAnsi="Times New Roman"/>
                <w:sz w:val="24"/>
                <w:szCs w:val="24"/>
              </w:rPr>
              <w:t>затрат  бюджетов</w:t>
            </w:r>
            <w:proofErr w:type="gramEnd"/>
            <w:r w:rsidRPr="00045087">
              <w:rPr>
                <w:rFonts w:ascii="Times New Roman" w:hAnsi="Times New Roman"/>
                <w:sz w:val="24"/>
                <w:szCs w:val="24"/>
              </w:rPr>
              <w:t xml:space="preserve"> муниципальных районов (возврат расходов прошлых периодов)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1 16 18050 05 0000 140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бюджетного законодательства (в части   бюджетов </w:t>
            </w:r>
            <w:proofErr w:type="gramStart"/>
            <w:r w:rsidRPr="00045087">
              <w:rPr>
                <w:rFonts w:ascii="Times New Roman" w:hAnsi="Times New Roman"/>
                <w:sz w:val="24"/>
                <w:szCs w:val="24"/>
              </w:rPr>
              <w:t>муниципальных  районов</w:t>
            </w:r>
            <w:proofErr w:type="gramEnd"/>
            <w:r w:rsidRPr="00045087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1 16 23051 05 0000 140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1 16 23052 05 0000 140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1 16 32000 05 0000 140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napToGrid w:val="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116 90050 05 0000 140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napToGrid w:val="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1 17 01050 05 0000 180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1 17 05050 05 0000 180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муниципальных районов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2 02 01001 05 0000 151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2 02 01009 05 0000 151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Дотации бюджетам муниципальных районов на поощрение достижения наилучших показателей деятельности органов местного самоуправления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2 02 02041 05 0000 151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Субсидии бюджетам муниципа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льных районов на строительство, </w:t>
            </w: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модернизацию, ремонт и содержание автомобильных дорог общего пользования, в том числе дорог в поселениях </w:t>
            </w:r>
            <w:r w:rsidRPr="00045087">
              <w:rPr>
                <w:rFonts w:ascii="Times New Roman" w:hAnsi="Times New Roman"/>
                <w:sz w:val="24"/>
                <w:szCs w:val="24"/>
              </w:rPr>
              <w:lastRenderedPageBreak/>
              <w:t>(за исключением автомобильных дорог федерального значения)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before="10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lastRenderedPageBreak/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2 02 02077 05 0000 151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B68">
              <w:rPr>
                <w:rFonts w:ascii="Times New Roman" w:hAnsi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00B68">
              <w:rPr>
                <w:rFonts w:ascii="Times New Roman" w:hAnsi="Times New Roman"/>
                <w:sz w:val="24"/>
                <w:szCs w:val="24"/>
              </w:rPr>
              <w:t>офинансирование</w:t>
            </w:r>
            <w:proofErr w:type="spellEnd"/>
            <w:r w:rsidRPr="00000B68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before="10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before="10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2 02 02999 05 0000 151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pStyle w:val="ConsPlusNonformat"/>
              <w:widowControl/>
              <w:spacing w:before="10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087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2 02 03015 05 0000 151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2 02 03003 05 0000 151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Субвенции бюджетам муниципальных районов на государственную регистрацию актов гражданского состояния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2 02 03024 05 0000 151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2 02 03999 05 0000 151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2 02 04012 05 0000 151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2 02 04014 05 0000 151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2 07 05010 05 0000 180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 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2 07 05020 05 0000 180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2 07 05030 05 0000 180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lastRenderedPageBreak/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2 08 05000 05 0000 180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045087" w:rsidRDefault="001121D8" w:rsidP="001121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1121D8" w:rsidRPr="00CC602E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02E">
              <w:rPr>
                <w:rFonts w:ascii="Times New Roman" w:hAnsi="Times New Roman" w:cs="Times New Roman"/>
                <w:sz w:val="24"/>
                <w:szCs w:val="24"/>
              </w:rPr>
              <w:t>2 18 050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C602E">
              <w:rPr>
                <w:rFonts w:ascii="Times New Roman" w:hAnsi="Times New Roman" w:cs="Times New Roman"/>
                <w:sz w:val="24"/>
                <w:szCs w:val="24"/>
              </w:rPr>
              <w:t>0 05 0000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  <w:p w:rsidR="001121D8" w:rsidRPr="00CF33B8" w:rsidRDefault="001121D8" w:rsidP="001121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13" w:type="dxa"/>
          </w:tcPr>
          <w:p w:rsidR="001121D8" w:rsidRPr="00CF33B8" w:rsidRDefault="001121D8" w:rsidP="001121D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4054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045087" w:rsidRDefault="001121D8" w:rsidP="001121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2 18 05010 05 0000 180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045087" w:rsidRDefault="001121D8" w:rsidP="001121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Default="001121D8" w:rsidP="001121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2 18 05030 05 0000 180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2 19 05000 05 0000 151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01 06 05 01 05 0000 540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01 06 05 01 05 0000 640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Возврат бюджетных кредитов, предоставленных юридическим лицам из бюджетов </w:t>
            </w:r>
            <w:proofErr w:type="gramStart"/>
            <w:r w:rsidRPr="00045087">
              <w:rPr>
                <w:rFonts w:ascii="Times New Roman" w:hAnsi="Times New Roman"/>
                <w:sz w:val="24"/>
                <w:szCs w:val="24"/>
              </w:rPr>
              <w:t>муниципальных  районов</w:t>
            </w:r>
            <w:proofErr w:type="gramEnd"/>
            <w:r w:rsidRPr="00045087">
              <w:rPr>
                <w:rFonts w:ascii="Times New Roman" w:hAnsi="Times New Roman"/>
                <w:sz w:val="24"/>
                <w:szCs w:val="24"/>
              </w:rPr>
              <w:t xml:space="preserve"> в валюте Российской Федерации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01 06 08 00 05 0000 540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Предоставление прочих бюджетных кредитов бюджетом муниципальных районов внутри страны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lastRenderedPageBreak/>
              <w:t>861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01 06 08 00 05 0000 640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Возврат прочих бюджетных кредитов (ссуд), предоставленных бюджетом муниципальных районов внутри страны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Управление образования администрации Белгородского района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муниципальных районов (возврат расходов прошлых периодов)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1 17 01050 05 0000 180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1 17 05050 05 0000 180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муниципальных районов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2 02 02051 05 0000 151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A07047" w:rsidRPr="00045087" w:rsidTr="00241D24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2.02.02.20.4.05.0.000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2 02 02999 05 0000 151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2 02 03021 05 0000 151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2 02 03024 05 0000 151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2 02 03029 05 0000 151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образовательную программу дошкольного образования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2 02  03033 05 0000 151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Субвенции бюджетам муниципальных районов на оздоровление детей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2 02 04012 05 0000 151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2 02 02077 05 0000 151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B68">
              <w:rPr>
                <w:rFonts w:ascii="Times New Roman" w:hAnsi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00B68">
              <w:rPr>
                <w:rFonts w:ascii="Times New Roman" w:hAnsi="Times New Roman"/>
                <w:sz w:val="24"/>
                <w:szCs w:val="24"/>
              </w:rPr>
              <w:t>офинансирование</w:t>
            </w:r>
            <w:proofErr w:type="spellEnd"/>
            <w:r w:rsidRPr="00000B68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lastRenderedPageBreak/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2 02 02141 05 0000 151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Субсидии бюджетам муниципального района на реализацию комплексных программ поддержки развития дошкольных образовательных учреждений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2 07 05010 05 0000 180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 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2 07 05020 05 0000 180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2 07 05030 05 0000 180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045087" w:rsidRDefault="001121D8" w:rsidP="0011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1121D8" w:rsidRPr="00CC602E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02E">
              <w:rPr>
                <w:rFonts w:ascii="Times New Roman" w:hAnsi="Times New Roman" w:cs="Times New Roman"/>
                <w:sz w:val="24"/>
                <w:szCs w:val="24"/>
              </w:rPr>
              <w:t>2 18 050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C602E">
              <w:rPr>
                <w:rFonts w:ascii="Times New Roman" w:hAnsi="Times New Roman" w:cs="Times New Roman"/>
                <w:sz w:val="24"/>
                <w:szCs w:val="24"/>
              </w:rPr>
              <w:t>0 05 0000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  <w:p w:rsidR="001121D8" w:rsidRPr="00CF33B8" w:rsidRDefault="001121D8" w:rsidP="001121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13" w:type="dxa"/>
          </w:tcPr>
          <w:p w:rsidR="001121D8" w:rsidRPr="00CF33B8" w:rsidRDefault="001121D8" w:rsidP="001121D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4054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045087" w:rsidRDefault="001121D8" w:rsidP="0011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2 18 05010 05 0000 180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045087" w:rsidRDefault="001121D8" w:rsidP="0011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Default="001121D8" w:rsidP="0011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2 18 05030 05 0000 180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2 19 05000 05 0000 151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Управление культуры администрации Белгородского района Белгородской области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872</w:t>
            </w:r>
          </w:p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</w:t>
            </w:r>
            <w:proofErr w:type="gramStart"/>
            <w:r w:rsidRPr="00045087">
              <w:rPr>
                <w:rFonts w:ascii="Times New Roman" w:hAnsi="Times New Roman"/>
                <w:sz w:val="24"/>
                <w:szCs w:val="24"/>
              </w:rPr>
              <w:t>затрат  бюджетов</w:t>
            </w:r>
            <w:proofErr w:type="gramEnd"/>
            <w:r w:rsidRPr="00045087">
              <w:rPr>
                <w:rFonts w:ascii="Times New Roman" w:hAnsi="Times New Roman"/>
                <w:sz w:val="24"/>
                <w:szCs w:val="24"/>
              </w:rPr>
              <w:t xml:space="preserve"> муниципальных районов (возврат расходов прошлых периодов)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1 17 01050 05 0000 180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</w:t>
            </w:r>
            <w:proofErr w:type="gramStart"/>
            <w:r w:rsidRPr="00045087">
              <w:rPr>
                <w:rFonts w:ascii="Times New Roman" w:hAnsi="Times New Roman"/>
                <w:sz w:val="24"/>
                <w:szCs w:val="24"/>
              </w:rPr>
              <w:t>в  бюджеты</w:t>
            </w:r>
            <w:proofErr w:type="gramEnd"/>
            <w:r w:rsidRPr="00045087">
              <w:rPr>
                <w:rFonts w:ascii="Times New Roman" w:hAnsi="Times New Roman"/>
                <w:sz w:val="24"/>
                <w:szCs w:val="24"/>
              </w:rPr>
              <w:t xml:space="preserve">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lastRenderedPageBreak/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1 17 05050 05 0000 180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муниципальных районов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2 02 02077 05 0000 151</w:t>
            </w:r>
          </w:p>
        </w:tc>
        <w:tc>
          <w:tcPr>
            <w:tcW w:w="5013" w:type="dxa"/>
          </w:tcPr>
          <w:p w:rsidR="00A07047" w:rsidRPr="00045087" w:rsidRDefault="00A07047" w:rsidP="00676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B68">
              <w:rPr>
                <w:rFonts w:ascii="Times New Roman" w:hAnsi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00B68">
              <w:rPr>
                <w:rFonts w:ascii="Times New Roman" w:hAnsi="Times New Roman"/>
                <w:sz w:val="24"/>
                <w:szCs w:val="24"/>
              </w:rPr>
              <w:t>офинансирование</w:t>
            </w:r>
            <w:proofErr w:type="spellEnd"/>
            <w:r w:rsidRPr="00000B68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2 02 02</w:t>
            </w:r>
            <w:r>
              <w:rPr>
                <w:rFonts w:ascii="Times New Roman" w:hAnsi="Times New Roman"/>
                <w:sz w:val="24"/>
                <w:szCs w:val="24"/>
              </w:rPr>
              <w:t>999</w:t>
            </w:r>
            <w:r w:rsidRPr="00045087">
              <w:rPr>
                <w:rFonts w:ascii="Times New Roman" w:hAnsi="Times New Roman"/>
                <w:sz w:val="24"/>
                <w:szCs w:val="24"/>
              </w:rPr>
              <w:t xml:space="preserve"> 05 0000 151</w:t>
            </w:r>
          </w:p>
        </w:tc>
        <w:tc>
          <w:tcPr>
            <w:tcW w:w="5013" w:type="dxa"/>
          </w:tcPr>
          <w:p w:rsidR="00A07047" w:rsidRPr="00000B68" w:rsidRDefault="00A07047" w:rsidP="00A070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2 02 03024 05 0000 151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2 02 04025 05 0000 151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муниципальных районов на комплектование книжных фондов библиотек муниципальных образований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2 02 03999 05 0000 151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087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2 02 04012 05 0000 151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2 02 04014 05 0000 151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3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2 02 04041 05 0000 151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6763E8" w:rsidRPr="00045087" w:rsidTr="00CC602E">
        <w:tc>
          <w:tcPr>
            <w:tcW w:w="1447" w:type="dxa"/>
          </w:tcPr>
          <w:p w:rsidR="006763E8" w:rsidRPr="00045087" w:rsidRDefault="006763E8" w:rsidP="00A0704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6763E8" w:rsidRPr="00045087" w:rsidRDefault="006763E8" w:rsidP="00A0704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63E8">
              <w:rPr>
                <w:rFonts w:ascii="Times New Roman" w:hAnsi="Times New Roman"/>
                <w:sz w:val="24"/>
                <w:szCs w:val="24"/>
              </w:rPr>
              <w:t>2.02.04.05.2.05.0.000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151</w:t>
            </w:r>
          </w:p>
        </w:tc>
        <w:tc>
          <w:tcPr>
            <w:tcW w:w="5013" w:type="dxa"/>
          </w:tcPr>
          <w:p w:rsidR="006763E8" w:rsidRPr="00045087" w:rsidRDefault="006763E8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3E8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A07047" w:rsidRPr="00045087" w:rsidTr="00752DFE">
        <w:tc>
          <w:tcPr>
            <w:tcW w:w="1447" w:type="dxa"/>
          </w:tcPr>
          <w:p w:rsidR="00A07047" w:rsidRPr="00045087" w:rsidRDefault="00A07047" w:rsidP="00A0704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  <w:vAlign w:val="center"/>
          </w:tcPr>
          <w:p w:rsidR="00A07047" w:rsidRPr="00F310E4" w:rsidRDefault="00A07047" w:rsidP="00A070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0E4">
              <w:rPr>
                <w:rFonts w:ascii="Times New Roman" w:hAnsi="Times New Roman" w:cs="Times New Roman"/>
                <w:sz w:val="24"/>
                <w:szCs w:val="24"/>
              </w:rPr>
              <w:t>2.02.04.05.3.05.0.000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F310E4" w:rsidRDefault="00A07047" w:rsidP="00A0704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0E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10E4">
              <w:rPr>
                <w:rFonts w:ascii="Times New Roman" w:hAnsi="Times New Roman" w:cs="Times New Roman"/>
                <w:sz w:val="24"/>
                <w:szCs w:val="24"/>
              </w:rPr>
              <w:t>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lastRenderedPageBreak/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2 07 05010 05 0000 180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 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2 07 05020 05 0000 180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2 07 05030 05 0000 180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Default="001121D8" w:rsidP="001121D8">
            <w:pPr>
              <w:jc w:val="center"/>
            </w:pPr>
            <w:r w:rsidRPr="00A8723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1121D8" w:rsidRPr="00CC602E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02E">
              <w:rPr>
                <w:rFonts w:ascii="Times New Roman" w:hAnsi="Times New Roman" w:cs="Times New Roman"/>
                <w:sz w:val="24"/>
                <w:szCs w:val="24"/>
              </w:rPr>
              <w:t>2 18 050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C602E">
              <w:rPr>
                <w:rFonts w:ascii="Times New Roman" w:hAnsi="Times New Roman" w:cs="Times New Roman"/>
                <w:sz w:val="24"/>
                <w:szCs w:val="24"/>
              </w:rPr>
              <w:t>0 05 0000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  <w:p w:rsidR="001121D8" w:rsidRPr="00CF33B8" w:rsidRDefault="001121D8" w:rsidP="001121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13" w:type="dxa"/>
          </w:tcPr>
          <w:p w:rsidR="001121D8" w:rsidRPr="00CF33B8" w:rsidRDefault="001121D8" w:rsidP="001121D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4054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Default="001121D8" w:rsidP="001121D8">
            <w:pPr>
              <w:jc w:val="center"/>
            </w:pPr>
            <w:r w:rsidRPr="00A8723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2 18 05010 05 0000 180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Default="001121D8" w:rsidP="001121D8">
            <w:pPr>
              <w:jc w:val="center"/>
            </w:pPr>
            <w:r w:rsidRPr="00A8723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A87237" w:rsidRDefault="001121D8" w:rsidP="001121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2 18 05030 05 0000 180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2 19 05000 05 0000 151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Управление  социальной</w:t>
            </w:r>
            <w:proofErr w:type="gramEnd"/>
            <w:r w:rsidRPr="00045087">
              <w:rPr>
                <w:rFonts w:ascii="Times New Roman" w:hAnsi="Times New Roman"/>
                <w:b/>
                <w:sz w:val="24"/>
                <w:szCs w:val="24"/>
              </w:rPr>
              <w:t xml:space="preserve"> защиты населения  администрации  Белгородского района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</w:t>
            </w:r>
            <w:proofErr w:type="gramStart"/>
            <w:r w:rsidRPr="00045087">
              <w:rPr>
                <w:rFonts w:ascii="Times New Roman" w:hAnsi="Times New Roman"/>
                <w:sz w:val="24"/>
                <w:szCs w:val="24"/>
              </w:rPr>
              <w:t>затрат  бюджетов</w:t>
            </w:r>
            <w:proofErr w:type="gramEnd"/>
            <w:r w:rsidRPr="00045087">
              <w:rPr>
                <w:rFonts w:ascii="Times New Roman" w:hAnsi="Times New Roman"/>
                <w:sz w:val="24"/>
                <w:szCs w:val="24"/>
              </w:rPr>
              <w:t xml:space="preserve"> муниципальных районов (возврат расходов прошлых периодов)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1 17 01050 05 0000 180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</w:t>
            </w:r>
            <w:proofErr w:type="gramStart"/>
            <w:r w:rsidRPr="00045087">
              <w:rPr>
                <w:rFonts w:ascii="Times New Roman" w:hAnsi="Times New Roman"/>
                <w:sz w:val="24"/>
                <w:szCs w:val="24"/>
              </w:rPr>
              <w:t>в  бюджеты</w:t>
            </w:r>
            <w:proofErr w:type="gramEnd"/>
            <w:r w:rsidRPr="00045087">
              <w:rPr>
                <w:rFonts w:ascii="Times New Roman" w:hAnsi="Times New Roman"/>
                <w:sz w:val="24"/>
                <w:szCs w:val="24"/>
              </w:rPr>
              <w:t xml:space="preserve">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1 17 05050 05 0000 180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муниципальных районов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lastRenderedPageBreak/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2 02 03001 05 0000 151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2 02 03004 05 0000 151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F5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Почетный донор России</w:t>
            </w:r>
            <w:r w:rsidR="00F5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2 02 03012 05 0000 151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выплаты инвалидам компенсации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2 02 03013 05 0000 151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2 02 03020 05 0000 151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2 02 03022 05 0000 151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2 02 03024 05 0000 151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2 02 03026 05 0000 151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Субвенции бюджетам муниципальных районов на обеспечение жилыми помещениями </w:t>
            </w:r>
            <w:proofErr w:type="gramStart"/>
            <w:r w:rsidRPr="00045087">
              <w:rPr>
                <w:rFonts w:ascii="Times New Roman" w:hAnsi="Times New Roman"/>
                <w:sz w:val="24"/>
                <w:szCs w:val="24"/>
              </w:rPr>
              <w:t>детей  -</w:t>
            </w:r>
            <w:proofErr w:type="gramEnd"/>
            <w:r w:rsidRPr="00045087">
              <w:rPr>
                <w:rFonts w:ascii="Times New Roman" w:hAnsi="Times New Roman"/>
                <w:sz w:val="24"/>
                <w:szCs w:val="24"/>
              </w:rPr>
              <w:t xml:space="preserve"> сирот, детей, оставшихся без попечения родителей, а также детей, находящихся под опекой (попечительством), не имеющих закрепленного жилого помещения </w:t>
            </w:r>
          </w:p>
        </w:tc>
      </w:tr>
      <w:tr w:rsidR="00A07047" w:rsidRPr="00045087" w:rsidTr="00752DFE">
        <w:tc>
          <w:tcPr>
            <w:tcW w:w="1447" w:type="dxa"/>
          </w:tcPr>
          <w:p w:rsidR="00A07047" w:rsidRPr="0004508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2.02.02.99.9.05.0.000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A07047" w:rsidRPr="00045087" w:rsidTr="00752DFE">
        <w:tc>
          <w:tcPr>
            <w:tcW w:w="1447" w:type="dxa"/>
          </w:tcPr>
          <w:p w:rsidR="00A07047" w:rsidRDefault="00A07047" w:rsidP="00A07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59292F" w:rsidRDefault="00A07047" w:rsidP="00A070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2.02.03.09.0.05.0.000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A07047" w:rsidRPr="0059292F" w:rsidRDefault="00A07047" w:rsidP="00A070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lastRenderedPageBreak/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2 02 03027 05 0000 151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6F4518" w:rsidRPr="00045087" w:rsidTr="00CC602E">
        <w:tc>
          <w:tcPr>
            <w:tcW w:w="1447" w:type="dxa"/>
          </w:tcPr>
          <w:p w:rsidR="006F4518" w:rsidRPr="00045087" w:rsidRDefault="006F4518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6F4518" w:rsidRPr="00045087" w:rsidRDefault="004C5056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056">
              <w:rPr>
                <w:rFonts w:ascii="Times New Roman" w:hAnsi="Times New Roman"/>
                <w:sz w:val="24"/>
                <w:szCs w:val="24"/>
              </w:rPr>
              <w:t>2.02.03.12.2.05.0.000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151</w:t>
            </w:r>
          </w:p>
        </w:tc>
        <w:tc>
          <w:tcPr>
            <w:tcW w:w="5013" w:type="dxa"/>
          </w:tcPr>
          <w:p w:rsidR="006F4518" w:rsidRPr="00045087" w:rsidRDefault="004C5056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56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6F4518" w:rsidRPr="00045087" w:rsidTr="00CC602E">
        <w:tc>
          <w:tcPr>
            <w:tcW w:w="1447" w:type="dxa"/>
          </w:tcPr>
          <w:p w:rsidR="006F4518" w:rsidRPr="00045087" w:rsidRDefault="006F4518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6F4518" w:rsidRPr="00045087" w:rsidRDefault="004C5056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056">
              <w:rPr>
                <w:rFonts w:ascii="Times New Roman" w:hAnsi="Times New Roman"/>
                <w:sz w:val="24"/>
                <w:szCs w:val="24"/>
              </w:rPr>
              <w:t>2.02.04.99.9.05.0.000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151</w:t>
            </w:r>
          </w:p>
        </w:tc>
        <w:tc>
          <w:tcPr>
            <w:tcW w:w="5013" w:type="dxa"/>
          </w:tcPr>
          <w:p w:rsidR="006F4518" w:rsidRPr="00045087" w:rsidRDefault="004C5056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56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2 02 03999 05 0000 151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2 07 05010 05 0000 180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  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2 07 05020 05 0000 180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2 07 05030 05 0000 180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045087" w:rsidRDefault="001121D8" w:rsidP="001121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1121D8" w:rsidRPr="00CC602E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02E">
              <w:rPr>
                <w:rFonts w:ascii="Times New Roman" w:hAnsi="Times New Roman" w:cs="Times New Roman"/>
                <w:sz w:val="24"/>
                <w:szCs w:val="24"/>
              </w:rPr>
              <w:t>2 18 050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C602E">
              <w:rPr>
                <w:rFonts w:ascii="Times New Roman" w:hAnsi="Times New Roman" w:cs="Times New Roman"/>
                <w:sz w:val="24"/>
                <w:szCs w:val="24"/>
              </w:rPr>
              <w:t>0 05 0000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  <w:p w:rsidR="001121D8" w:rsidRPr="00CF33B8" w:rsidRDefault="001121D8" w:rsidP="001121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13" w:type="dxa"/>
          </w:tcPr>
          <w:p w:rsidR="001121D8" w:rsidRPr="00CF33B8" w:rsidRDefault="001121D8" w:rsidP="001121D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4054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Default="001121D8" w:rsidP="001121D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2 18 05010 05 0000 180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045087" w:rsidRDefault="001121D8" w:rsidP="001121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Default="001121D8" w:rsidP="001121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873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2 18 05030 05 0000 180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2 19 05000 05 0000 151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5087">
              <w:rPr>
                <w:rFonts w:ascii="Times New Roman" w:hAnsi="Times New Roman"/>
                <w:b/>
                <w:sz w:val="24"/>
                <w:szCs w:val="24"/>
              </w:rPr>
              <w:t>Муниципальное казенное учреждение «Отдел капитального строительства администрации Белгородского района»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AD69F2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9F2"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5013" w:type="dxa"/>
          </w:tcPr>
          <w:p w:rsidR="00A07047" w:rsidRPr="00045087" w:rsidRDefault="00A07047" w:rsidP="00AD5C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Прочие доходы от компенсации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5087">
              <w:rPr>
                <w:rFonts w:ascii="Times New Roman" w:hAnsi="Times New Roman"/>
                <w:sz w:val="24"/>
                <w:szCs w:val="24"/>
              </w:rPr>
              <w:t>затрат бюджетов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5087">
              <w:rPr>
                <w:rFonts w:ascii="Times New Roman" w:hAnsi="Times New Roman"/>
                <w:sz w:val="24"/>
                <w:szCs w:val="24"/>
              </w:rPr>
              <w:t>муниципальных районов (возврат расходов прошлых периодов)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1 17 01050 05 0000 180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07047" w:rsidRPr="00045087" w:rsidTr="00CC602E">
        <w:tc>
          <w:tcPr>
            <w:tcW w:w="1447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A07047" w:rsidRPr="00045087" w:rsidRDefault="00A07047" w:rsidP="00A070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1 17 05050 05 0000 180</w:t>
            </w:r>
          </w:p>
        </w:tc>
        <w:tc>
          <w:tcPr>
            <w:tcW w:w="5013" w:type="dxa"/>
          </w:tcPr>
          <w:p w:rsidR="00A07047" w:rsidRPr="00045087" w:rsidRDefault="00A07047" w:rsidP="00A07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F506E1" w:rsidRPr="00045087" w:rsidTr="00241D24">
        <w:tc>
          <w:tcPr>
            <w:tcW w:w="1447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F506E1" w:rsidRPr="0059292F" w:rsidRDefault="00F506E1" w:rsidP="00F50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2.02.02.05.1.05.0.000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F506E1" w:rsidRPr="0059292F" w:rsidRDefault="00F506E1" w:rsidP="00F506E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F506E1" w:rsidRPr="00045087" w:rsidTr="00CC602E">
        <w:tc>
          <w:tcPr>
            <w:tcW w:w="1447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2 02 02041 05 0000 151</w:t>
            </w:r>
          </w:p>
        </w:tc>
        <w:tc>
          <w:tcPr>
            <w:tcW w:w="5013" w:type="dxa"/>
          </w:tcPr>
          <w:p w:rsidR="00F506E1" w:rsidRPr="00045087" w:rsidRDefault="00F506E1" w:rsidP="00F506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F506E1" w:rsidRPr="00045087" w:rsidTr="00CC602E">
        <w:tc>
          <w:tcPr>
            <w:tcW w:w="1447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2 02 02077 05 0000 151</w:t>
            </w:r>
          </w:p>
        </w:tc>
        <w:tc>
          <w:tcPr>
            <w:tcW w:w="5013" w:type="dxa"/>
          </w:tcPr>
          <w:p w:rsidR="00F506E1" w:rsidRPr="00045087" w:rsidRDefault="00F506E1" w:rsidP="004648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B68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</w:t>
            </w:r>
            <w:r w:rsidR="004648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00B68">
              <w:rPr>
                <w:rFonts w:ascii="Times New Roman" w:hAnsi="Times New Roman"/>
                <w:sz w:val="24"/>
                <w:szCs w:val="24"/>
              </w:rPr>
              <w:t>офинансирование</w:t>
            </w:r>
            <w:proofErr w:type="spellEnd"/>
            <w:r w:rsidRPr="00000B68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F506E1" w:rsidRPr="00045087" w:rsidTr="00241D24">
        <w:tc>
          <w:tcPr>
            <w:tcW w:w="1447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F506E1" w:rsidRPr="0059292F" w:rsidRDefault="00F506E1" w:rsidP="00F50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02088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F506E1" w:rsidRPr="0059292F" w:rsidRDefault="00F506E1" w:rsidP="00F506E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506E1" w:rsidRPr="00045087" w:rsidTr="00173C51">
        <w:trPr>
          <w:trHeight w:val="2128"/>
        </w:trPr>
        <w:tc>
          <w:tcPr>
            <w:tcW w:w="1447" w:type="dxa"/>
          </w:tcPr>
          <w:p w:rsidR="00F506E1" w:rsidRPr="00E43C40" w:rsidRDefault="00F506E1" w:rsidP="00F506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C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948" w:type="dxa"/>
          </w:tcPr>
          <w:p w:rsidR="00F506E1" w:rsidRPr="0059292F" w:rsidRDefault="00F506E1" w:rsidP="00F50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02088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2 151</w:t>
            </w:r>
          </w:p>
        </w:tc>
        <w:tc>
          <w:tcPr>
            <w:tcW w:w="5013" w:type="dxa"/>
          </w:tcPr>
          <w:p w:rsidR="00F506E1" w:rsidRPr="0059292F" w:rsidRDefault="00F506E1" w:rsidP="00F506E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506E1" w:rsidRPr="00045087" w:rsidTr="00173C51">
        <w:trPr>
          <w:trHeight w:val="1024"/>
        </w:trPr>
        <w:tc>
          <w:tcPr>
            <w:tcW w:w="1447" w:type="dxa"/>
          </w:tcPr>
          <w:p w:rsidR="00F506E1" w:rsidRPr="00E43C40" w:rsidRDefault="00F506E1" w:rsidP="00F506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886</w:t>
            </w:r>
          </w:p>
        </w:tc>
        <w:tc>
          <w:tcPr>
            <w:tcW w:w="2948" w:type="dxa"/>
          </w:tcPr>
          <w:p w:rsidR="00F506E1" w:rsidRPr="0059292F" w:rsidRDefault="00F506E1" w:rsidP="00F50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F506E1" w:rsidRPr="0059292F" w:rsidRDefault="00F506E1" w:rsidP="00F506E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F506E1" w:rsidRPr="00045087" w:rsidTr="00173C51">
        <w:trPr>
          <w:trHeight w:val="1196"/>
        </w:trPr>
        <w:tc>
          <w:tcPr>
            <w:tcW w:w="1447" w:type="dxa"/>
          </w:tcPr>
          <w:p w:rsidR="00F506E1" w:rsidRPr="00E43C40" w:rsidRDefault="00F506E1" w:rsidP="00F506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F506E1" w:rsidRPr="0059292F" w:rsidRDefault="00F506E1" w:rsidP="00F50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F506E1" w:rsidRPr="0059292F" w:rsidRDefault="00F506E1" w:rsidP="00F506E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F506E1" w:rsidRPr="00045087" w:rsidTr="00CC602E">
        <w:tc>
          <w:tcPr>
            <w:tcW w:w="1447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2 02 03024 05 0000 151</w:t>
            </w:r>
          </w:p>
        </w:tc>
        <w:tc>
          <w:tcPr>
            <w:tcW w:w="5013" w:type="dxa"/>
          </w:tcPr>
          <w:p w:rsidR="00F506E1" w:rsidRPr="00045087" w:rsidRDefault="00F506E1" w:rsidP="00F506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F506E1" w:rsidRPr="00045087" w:rsidTr="00CC602E">
        <w:tc>
          <w:tcPr>
            <w:tcW w:w="1447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2 02 03026 05 0000 151</w:t>
            </w:r>
          </w:p>
        </w:tc>
        <w:tc>
          <w:tcPr>
            <w:tcW w:w="5013" w:type="dxa"/>
          </w:tcPr>
          <w:p w:rsidR="00F506E1" w:rsidRPr="00045087" w:rsidRDefault="00F506E1" w:rsidP="00F506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F506E1" w:rsidRPr="00045087" w:rsidTr="00CC602E">
        <w:tc>
          <w:tcPr>
            <w:tcW w:w="1447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2 02 03119 05 0000 151</w:t>
            </w:r>
          </w:p>
        </w:tc>
        <w:tc>
          <w:tcPr>
            <w:tcW w:w="5013" w:type="dxa"/>
          </w:tcPr>
          <w:p w:rsidR="00F506E1" w:rsidRPr="00BD208C" w:rsidRDefault="00F506E1" w:rsidP="00F50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0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</w:t>
            </w:r>
            <w:proofErr w:type="gramStart"/>
            <w:r w:rsidRPr="00BD20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 их</w:t>
            </w:r>
            <w:proofErr w:type="gramEnd"/>
            <w:r w:rsidRPr="00BD20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числа по договорам найма специализированных жилых помещений</w:t>
            </w:r>
          </w:p>
        </w:tc>
      </w:tr>
      <w:tr w:rsidR="00F506E1" w:rsidRPr="00045087" w:rsidTr="00241D24">
        <w:tc>
          <w:tcPr>
            <w:tcW w:w="1447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F506E1" w:rsidRPr="0059292F" w:rsidRDefault="00F506E1" w:rsidP="00F50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013" w:type="dxa"/>
            <w:vAlign w:val="center"/>
          </w:tcPr>
          <w:p w:rsidR="00F506E1" w:rsidRPr="0059292F" w:rsidRDefault="00F506E1" w:rsidP="00F506E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506E1" w:rsidRPr="00045087" w:rsidTr="00CC602E">
        <w:tc>
          <w:tcPr>
            <w:tcW w:w="1447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2 07 05010 05 0000 180 </w:t>
            </w:r>
          </w:p>
        </w:tc>
        <w:tc>
          <w:tcPr>
            <w:tcW w:w="5013" w:type="dxa"/>
          </w:tcPr>
          <w:p w:rsidR="00F506E1" w:rsidRPr="00045087" w:rsidRDefault="00F506E1" w:rsidP="00F506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  </w:t>
            </w:r>
          </w:p>
        </w:tc>
      </w:tr>
      <w:tr w:rsidR="00F506E1" w:rsidRPr="00045087" w:rsidTr="00CC602E">
        <w:tc>
          <w:tcPr>
            <w:tcW w:w="1447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2 07 05020 05 0000 180</w:t>
            </w:r>
          </w:p>
        </w:tc>
        <w:tc>
          <w:tcPr>
            <w:tcW w:w="5013" w:type="dxa"/>
          </w:tcPr>
          <w:p w:rsidR="00F506E1" w:rsidRPr="00045087" w:rsidRDefault="00F506E1" w:rsidP="00F506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F506E1" w:rsidRPr="00045087" w:rsidTr="00CC602E">
        <w:tc>
          <w:tcPr>
            <w:tcW w:w="1447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2 07 05030 05 0000 180</w:t>
            </w:r>
          </w:p>
        </w:tc>
        <w:tc>
          <w:tcPr>
            <w:tcW w:w="5013" w:type="dxa"/>
          </w:tcPr>
          <w:p w:rsidR="00F506E1" w:rsidRPr="00045087" w:rsidRDefault="00F506E1" w:rsidP="00F506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045087" w:rsidRDefault="001121D8" w:rsidP="001121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1121D8" w:rsidRPr="00CC602E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02E">
              <w:rPr>
                <w:rFonts w:ascii="Times New Roman" w:hAnsi="Times New Roman" w:cs="Times New Roman"/>
                <w:sz w:val="24"/>
                <w:szCs w:val="24"/>
              </w:rPr>
              <w:t>2 18 050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C602E">
              <w:rPr>
                <w:rFonts w:ascii="Times New Roman" w:hAnsi="Times New Roman" w:cs="Times New Roman"/>
                <w:sz w:val="24"/>
                <w:szCs w:val="24"/>
              </w:rPr>
              <w:t>0 05 0000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  <w:p w:rsidR="001121D8" w:rsidRPr="00CF33B8" w:rsidRDefault="001121D8" w:rsidP="001121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13" w:type="dxa"/>
          </w:tcPr>
          <w:p w:rsidR="001121D8" w:rsidRPr="00CF33B8" w:rsidRDefault="001121D8" w:rsidP="001121D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40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Доходы бюджетов муниципальных районов от возврата остатков субсидий, субвенций и иных межбюджетных трансфертов, имеющих </w:t>
            </w:r>
            <w:r w:rsidRPr="00FF405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целевое назначение, прошлых лет из бюджетов поселений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Default="001121D8" w:rsidP="001121D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886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2 18 05010 05 0000 180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Pr="00045087" w:rsidRDefault="001121D8" w:rsidP="001121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1121D8" w:rsidRPr="00045087" w:rsidTr="00CC602E">
        <w:tc>
          <w:tcPr>
            <w:tcW w:w="1447" w:type="dxa"/>
          </w:tcPr>
          <w:p w:rsidR="001121D8" w:rsidRDefault="001121D8" w:rsidP="001121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1121D8" w:rsidRPr="00CB706D" w:rsidRDefault="001121D8" w:rsidP="0011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2 18 05030 05 0000 180</w:t>
            </w:r>
          </w:p>
        </w:tc>
        <w:tc>
          <w:tcPr>
            <w:tcW w:w="5013" w:type="dxa"/>
          </w:tcPr>
          <w:p w:rsidR="001121D8" w:rsidRPr="00CB706D" w:rsidRDefault="001121D8" w:rsidP="00112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6D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F506E1" w:rsidRPr="00045087" w:rsidTr="00CC602E">
        <w:tc>
          <w:tcPr>
            <w:tcW w:w="1447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2948" w:type="dxa"/>
          </w:tcPr>
          <w:p w:rsidR="00F506E1" w:rsidRPr="00045087" w:rsidRDefault="00F506E1" w:rsidP="00F5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2 19 05000 05 0000 151</w:t>
            </w:r>
          </w:p>
        </w:tc>
        <w:tc>
          <w:tcPr>
            <w:tcW w:w="5013" w:type="dxa"/>
          </w:tcPr>
          <w:p w:rsidR="00F506E1" w:rsidRPr="00045087" w:rsidRDefault="00F506E1" w:rsidP="00F506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087">
              <w:rPr>
                <w:rFonts w:ascii="Times New Roman" w:hAnsi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507C21" w:rsidRDefault="00507C21" w:rsidP="00C4456F"/>
    <w:sectPr w:rsidR="00507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56F"/>
    <w:rsid w:val="00000B68"/>
    <w:rsid w:val="00002FAB"/>
    <w:rsid w:val="000269A8"/>
    <w:rsid w:val="000B2B9F"/>
    <w:rsid w:val="001121D8"/>
    <w:rsid w:val="001427BA"/>
    <w:rsid w:val="00173C51"/>
    <w:rsid w:val="001807C1"/>
    <w:rsid w:val="002052F5"/>
    <w:rsid w:val="00213110"/>
    <w:rsid w:val="00241D24"/>
    <w:rsid w:val="0026197F"/>
    <w:rsid w:val="0029110D"/>
    <w:rsid w:val="002D0182"/>
    <w:rsid w:val="002D15AC"/>
    <w:rsid w:val="002F3870"/>
    <w:rsid w:val="00315E26"/>
    <w:rsid w:val="003824E9"/>
    <w:rsid w:val="003F73F5"/>
    <w:rsid w:val="004148D9"/>
    <w:rsid w:val="00456FE6"/>
    <w:rsid w:val="004648A2"/>
    <w:rsid w:val="004946AA"/>
    <w:rsid w:val="004C5056"/>
    <w:rsid w:val="00507C21"/>
    <w:rsid w:val="00587746"/>
    <w:rsid w:val="00624CB8"/>
    <w:rsid w:val="0063048E"/>
    <w:rsid w:val="006763E8"/>
    <w:rsid w:val="0067668B"/>
    <w:rsid w:val="006F1AC8"/>
    <w:rsid w:val="006F4518"/>
    <w:rsid w:val="00726333"/>
    <w:rsid w:val="00752DFE"/>
    <w:rsid w:val="007A17EE"/>
    <w:rsid w:val="007C6E8C"/>
    <w:rsid w:val="007F2C8C"/>
    <w:rsid w:val="008104F9"/>
    <w:rsid w:val="008437F5"/>
    <w:rsid w:val="00860D40"/>
    <w:rsid w:val="00882D88"/>
    <w:rsid w:val="008F7E86"/>
    <w:rsid w:val="0097312F"/>
    <w:rsid w:val="0099514C"/>
    <w:rsid w:val="0099618B"/>
    <w:rsid w:val="00A07047"/>
    <w:rsid w:val="00A64CB0"/>
    <w:rsid w:val="00A90E2A"/>
    <w:rsid w:val="00AA64B0"/>
    <w:rsid w:val="00AB3801"/>
    <w:rsid w:val="00AD5CF3"/>
    <w:rsid w:val="00B938C9"/>
    <w:rsid w:val="00BD208C"/>
    <w:rsid w:val="00C4456F"/>
    <w:rsid w:val="00C6050F"/>
    <w:rsid w:val="00C62296"/>
    <w:rsid w:val="00C80E2B"/>
    <w:rsid w:val="00CB706D"/>
    <w:rsid w:val="00CC602E"/>
    <w:rsid w:val="00CF41FF"/>
    <w:rsid w:val="00D0228A"/>
    <w:rsid w:val="00D512BD"/>
    <w:rsid w:val="00E16FEE"/>
    <w:rsid w:val="00E81160"/>
    <w:rsid w:val="00F02321"/>
    <w:rsid w:val="00F101C5"/>
    <w:rsid w:val="00F310E4"/>
    <w:rsid w:val="00F43F7F"/>
    <w:rsid w:val="00F506E1"/>
    <w:rsid w:val="00FC0B21"/>
    <w:rsid w:val="00FD4526"/>
    <w:rsid w:val="00FF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ADF683-E9C4-4F05-BD30-5A9357E5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45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38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38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5201</Words>
  <Characters>29650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Акулова Елена Евгеньевна</dc:creator>
  <cp:keywords/>
  <dc:description/>
  <cp:lastModifiedBy>Акулова Елена Евгеньевна</cp:lastModifiedBy>
  <cp:revision>40</cp:revision>
  <cp:lastPrinted>2014-11-17T03:50:00Z</cp:lastPrinted>
  <dcterms:created xsi:type="dcterms:W3CDTF">2013-11-11T11:07:00Z</dcterms:created>
  <dcterms:modified xsi:type="dcterms:W3CDTF">2014-11-17T03:51:00Z</dcterms:modified>
</cp:coreProperties>
</file>